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w:t>
      </w:r>
    </w:p>
    <w:p>
      <w:pPr>
        <w:spacing w:after="0" w:line="78"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09"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57"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ZAI LAB LIMITED</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6" w:lineRule="exact"/>
        <w:rPr>
          <w:sz w:val="24"/>
          <w:szCs w:val="24"/>
          <w:color w:val="auto"/>
        </w:rPr>
      </w:pPr>
    </w:p>
    <w:p>
      <w:pPr>
        <w:ind w:left="3424"/>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63"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76"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64" w:right="220" w:hanging="564"/>
        <w:spacing w:after="0" w:line="306"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-3310890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-2924810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-2444750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-2101850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-1758950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-824865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-481965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203200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66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8666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66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86664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2021-04-30T15:28:35Z</dcterms:created>
  <dcterms:modified xsi:type="dcterms:W3CDTF">2021-04-30T15:28:35Z</dcterms:modified>
</cp:coreProperties>
</file>